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EC4575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663F16">
        <w:rPr>
          <w:rFonts w:ascii="Times New Roman" w:hAnsi="Times New Roman" w:cs="Times New Roman"/>
          <w:sz w:val="24"/>
          <w:szCs w:val="24"/>
        </w:rPr>
        <w:t xml:space="preserve"> SESSION</w:t>
      </w:r>
      <w:r w:rsidR="00F1257B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4230A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EC4575">
        <w:rPr>
          <w:rFonts w:ascii="Times New Roman" w:hAnsi="Times New Roman" w:cs="Times New Roman"/>
          <w:sz w:val="24"/>
          <w:szCs w:val="24"/>
        </w:rPr>
        <w:t xml:space="preserve"> @ 7</w:t>
      </w:r>
      <w:r w:rsidR="00663F16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1257B" w:rsidRDefault="00F1257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57B" w:rsidRDefault="00F125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7:08 p.m. by Eddie Massey, Chairman.  There was a quorum of</w:t>
      </w:r>
    </w:p>
    <w:p w:rsidR="00F1257B" w:rsidRDefault="00F125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F1257B" w:rsidRPr="00F1257B" w:rsidRDefault="00F125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17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1257B" w:rsidRDefault="00F1257B" w:rsidP="00F1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F1257B" w:rsidRPr="00F1257B" w:rsidRDefault="00F1257B" w:rsidP="00F1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1257B" w:rsidRPr="00F1257B" w:rsidRDefault="00F1257B" w:rsidP="00F1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EC4575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230A3">
        <w:rPr>
          <w:rFonts w:ascii="Times New Roman" w:hAnsi="Times New Roman" w:cs="Times New Roman"/>
          <w:sz w:val="24"/>
          <w:szCs w:val="24"/>
        </w:rPr>
        <w:t>July 20</w:t>
      </w:r>
      <w:r w:rsidR="00BA09E0">
        <w:rPr>
          <w:rFonts w:ascii="Times New Roman" w:hAnsi="Times New Roman" w:cs="Times New Roman"/>
          <w:sz w:val="24"/>
          <w:szCs w:val="24"/>
        </w:rPr>
        <w:t>, 2017</w:t>
      </w:r>
    </w:p>
    <w:p w:rsidR="00F1257B" w:rsidRDefault="00F1257B" w:rsidP="00F1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7B" w:rsidRDefault="00F1257B" w:rsidP="00F1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Meeting Minutes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</w:t>
      </w:r>
    </w:p>
    <w:p w:rsidR="00F1257B" w:rsidRPr="00F1257B" w:rsidRDefault="00F1257B" w:rsidP="00F1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EC457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EC4575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4230A3">
        <w:rPr>
          <w:rFonts w:ascii="Times New Roman" w:hAnsi="Times New Roman" w:cs="Times New Roman"/>
          <w:sz w:val="24"/>
          <w:szCs w:val="24"/>
        </w:rPr>
        <w:t>June</w:t>
      </w:r>
      <w:r w:rsidR="006369A3">
        <w:rPr>
          <w:rFonts w:ascii="Times New Roman" w:hAnsi="Times New Roman" w:cs="Times New Roman"/>
          <w:sz w:val="24"/>
          <w:szCs w:val="24"/>
        </w:rPr>
        <w:t xml:space="preserve"> 30, 2017.</w:t>
      </w:r>
    </w:p>
    <w:p w:rsidR="0000557D" w:rsidRDefault="0000557D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2E7" w:rsidRDefault="001F02E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vote</w:t>
      </w:r>
    </w:p>
    <w:p w:rsidR="001F02E7" w:rsidRPr="001F02E7" w:rsidRDefault="001F02E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using remaining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Construction  funds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2012-2013.  This Construction Fund – Series 2012-2013 </w:t>
      </w:r>
    </w:p>
    <w:p w:rsidR="003C7D5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balance of $19,481.33 which we would like to request using for ongoing </w:t>
      </w:r>
    </w:p>
    <w:p w:rsidR="001F02E7" w:rsidRDefault="003C7D5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02E7" w:rsidRPr="001F02E7" w:rsidRDefault="001F02E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Title I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Grant Award Notification in the amount of $1,043,764.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7B2524" w:rsidRDefault="007B2524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Education</w:t>
      </w:r>
      <w:r w:rsidR="00474A5B">
        <w:rPr>
          <w:rFonts w:ascii="Times New Roman" w:hAnsi="Times New Roman" w:cs="Times New Roman"/>
          <w:sz w:val="24"/>
          <w:szCs w:val="24"/>
        </w:rPr>
        <w:t xml:space="preserve"> for Homeless Children and Youth Grant Notification in the amount of</w:t>
      </w:r>
    </w:p>
    <w:p w:rsidR="00474A5B" w:rsidRDefault="00474A5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$44,048.</w:t>
      </w:r>
      <w:proofErr w:type="gramEnd"/>
    </w:p>
    <w:p w:rsidR="0000557D" w:rsidRDefault="0000557D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2E7" w:rsidRDefault="001F02E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D-2, D-3 and D-4 was made by Ms. Lewis with a second by Mr. Agnew and</w:t>
      </w:r>
    </w:p>
    <w:p w:rsidR="001F02E7" w:rsidRPr="001F02E7" w:rsidRDefault="001F02E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reviewed/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Mission and Vision Statements for each school for FY18.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update will need to be 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held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for 30 days for public input, before being approved).</w:t>
      </w:r>
    </w:p>
    <w:p w:rsidR="0000557D" w:rsidRDefault="0000557D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00557D" w:rsidRDefault="0000557D" w:rsidP="0000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E-2 to be held for 30 days for public input was made by Ms. Lewis with a</w:t>
      </w:r>
    </w:p>
    <w:p w:rsidR="0000557D" w:rsidRPr="0000557D" w:rsidRDefault="0000557D" w:rsidP="0000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7475A7" w:rsidRDefault="007475A7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2017-2018 Gifted </w:t>
      </w:r>
      <w:proofErr w:type="gramStart"/>
      <w:r>
        <w:rPr>
          <w:rFonts w:ascii="Times New Roman" w:hAnsi="Times New Roman" w:cs="Times New Roman"/>
          <w:sz w:val="24"/>
          <w:szCs w:val="24"/>
        </w:rPr>
        <w:t>Handbook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bus request</w:t>
      </w:r>
    </w:p>
    <w:p w:rsidR="0089553F" w:rsidRDefault="0089553F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4-H District Competition.</w:t>
      </w:r>
    </w:p>
    <w:p w:rsidR="0000557D" w:rsidRDefault="0000557D" w:rsidP="007475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F02E7" w:rsidRDefault="001F02E7" w:rsidP="001F0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E-1, E-3 and E-4 was made by</w:t>
      </w:r>
      <w:r w:rsidR="0000557D">
        <w:rPr>
          <w:rFonts w:ascii="Times New Roman" w:hAnsi="Times New Roman" w:cs="Times New Roman"/>
          <w:sz w:val="24"/>
          <w:szCs w:val="24"/>
        </w:rPr>
        <w:t xml:space="preserve"> Mr. Agnew with a second by Ms. Lewis and</w:t>
      </w:r>
    </w:p>
    <w:p w:rsidR="0000557D" w:rsidRPr="001F02E7" w:rsidRDefault="0000557D" w:rsidP="001F0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 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00557D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Jaime Scott; Special Education at LMES; Replacing Anna Ball; Beginning 07-31-17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F276BB" w:rsidRDefault="003C7D57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Bolton; School Food Service Worker at CHS;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</w:t>
      </w:r>
      <w:proofErr w:type="gramEnd"/>
      <w:r>
        <w:rPr>
          <w:rFonts w:ascii="Times New Roman" w:hAnsi="Times New Roman" w:cs="Times New Roman"/>
          <w:sz w:val="24"/>
          <w:szCs w:val="24"/>
        </w:rPr>
        <w:t>; Begi</w:t>
      </w:r>
      <w:r w:rsidR="00F276BB">
        <w:rPr>
          <w:rFonts w:ascii="Times New Roman" w:hAnsi="Times New Roman" w:cs="Times New Roman"/>
          <w:sz w:val="24"/>
          <w:szCs w:val="24"/>
        </w:rPr>
        <w:t xml:space="preserve">nning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76BB">
        <w:rPr>
          <w:rFonts w:ascii="Times New Roman" w:hAnsi="Times New Roman" w:cs="Times New Roman"/>
          <w:sz w:val="24"/>
          <w:szCs w:val="24"/>
        </w:rPr>
        <w:tab/>
        <w:t xml:space="preserve">       08-03-17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Charlotte Flood; School Food Service Worker at MES;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Susan McConnell; School Food Service Worker at CHS; 20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Virginia Wade; School Food Service Worker at LES; 24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/week; Beginning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08-01-17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F276BB" w:rsidRDefault="00F276B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Linda Glass; Substitute Teacher; Effective 08-01-17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Sharon Hurst; Substitute Teacher; Effective 08/18/17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Joyce Lance; Substitute Teacher; Effective 08/18/17</w:t>
      </w:r>
    </w:p>
    <w:p w:rsidR="008822E0" w:rsidRDefault="008822E0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Certified Substitute Teacher; Effective 08/18/17</w:t>
      </w:r>
    </w:p>
    <w:p w:rsidR="0000557D" w:rsidRDefault="0000557D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57D" w:rsidRDefault="0000557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</w:t>
      </w:r>
    </w:p>
    <w:p w:rsidR="0000557D" w:rsidRPr="0000557D" w:rsidRDefault="0000557D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00557D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00557D" w:rsidRDefault="0000557D" w:rsidP="00005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57D" w:rsidRDefault="0000557D" w:rsidP="0000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  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-1 and H-2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</w:t>
      </w:r>
    </w:p>
    <w:p w:rsidR="0000557D" w:rsidRPr="0000557D" w:rsidRDefault="0000557D" w:rsidP="00005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00557D" w:rsidRDefault="0000557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57D" w:rsidRDefault="0000557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7:26 p.m. by Mr. Agnew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00557D" w:rsidRPr="0000557D" w:rsidRDefault="0000557D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377804" w:rsidRDefault="00377804" w:rsidP="00377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sectPr w:rsidR="0037780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24A5"/>
    <w:rsid w:val="0000557D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02E7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7804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63F16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22E0"/>
    <w:rsid w:val="00892185"/>
    <w:rsid w:val="00892A00"/>
    <w:rsid w:val="0089553F"/>
    <w:rsid w:val="00897ACC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F2A18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0AF5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54120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C4575"/>
    <w:rsid w:val="00EE4025"/>
    <w:rsid w:val="00EE4865"/>
    <w:rsid w:val="00EE528D"/>
    <w:rsid w:val="00EE782C"/>
    <w:rsid w:val="00EF53B3"/>
    <w:rsid w:val="00F00060"/>
    <w:rsid w:val="00F117A4"/>
    <w:rsid w:val="00F1257B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A802-8896-48B4-B2F2-61CB8E35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2017-08-10T11:56:00Z</cp:lastPrinted>
  <dcterms:created xsi:type="dcterms:W3CDTF">2017-08-22T16:04:00Z</dcterms:created>
  <dcterms:modified xsi:type="dcterms:W3CDTF">2017-08-22T19:04:00Z</dcterms:modified>
</cp:coreProperties>
</file>